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01E9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Segoe UI Historic"/>
          <w:color w:val="050505"/>
          <w:sz w:val="23"/>
          <w:szCs w:val="23"/>
        </w:rPr>
        <w:t>Toyota Avalon 2019</w:t>
      </w:r>
    </w:p>
    <w:p w14:paraId="408B41C7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افلون 2019 </w:t>
      </w:r>
    </w:p>
    <w:p w14:paraId="39674BFB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كلين تايتل </w:t>
      </w:r>
    </w:p>
    <w:p w14:paraId="4ADAAA1C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مراوس كامري او كورلا </w:t>
      </w:r>
    </w:p>
    <w:p w14:paraId="41BCCA6A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ED30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xle </w:t>
      </w:r>
    </w:p>
    <w:p w14:paraId="02AE20F9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6 سلندر </w:t>
      </w:r>
    </w:p>
    <w:p w14:paraId="6D33A97A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</w:t>
      </w:r>
    </w:p>
    <w:p w14:paraId="71F98FED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جلد </w:t>
      </w:r>
    </w:p>
    <w:p w14:paraId="0E136984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57 ميل</w:t>
      </w:r>
    </w:p>
    <w:p w14:paraId="19C3AE85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</w:t>
      </w:r>
    </w:p>
    <w:p w14:paraId="030AD553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جانبي </w:t>
      </w:r>
    </w:p>
    <w:p w14:paraId="51A67CAF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ماشيه57 الاف </w:t>
      </w:r>
    </w:p>
    <w:p w14:paraId="7B0A33DE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>هاند بريك دكمه</w:t>
      </w:r>
    </w:p>
    <w:p w14:paraId="5174CAE0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4 </w:t>
      </w: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عدسات </w:t>
      </w:r>
    </w:p>
    <w:p w14:paraId="0897DDB4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وهواي مواصفات </w:t>
      </w:r>
    </w:p>
    <w:p w14:paraId="4520EC33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صار بيه صبغ بلعراق الجاملغ وحافه الباب بس صبغ فقط </w:t>
      </w:r>
    </w:p>
    <w:p w14:paraId="1B124802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 بغداد </w:t>
      </w:r>
    </w:p>
    <w:p w14:paraId="27612249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287$ ورقة </w:t>
      </w:r>
    </w:p>
    <w:p w14:paraId="546D0EC7" w14:textId="77777777" w:rsidR="00ED304F" w:rsidRPr="00ED304F" w:rsidRDefault="00ED304F" w:rsidP="00ED30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D304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07716665168</w:t>
      </w:r>
    </w:p>
    <w:p w14:paraId="7358BE1A" w14:textId="77777777" w:rsidR="008146FD" w:rsidRDefault="008146FD"/>
    <w:sectPr w:rsidR="0081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FD"/>
    <w:rsid w:val="008146FD"/>
    <w:rsid w:val="00E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A13D8-63DC-404B-B740-ECE0B17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2023-02-22T11:42:00Z</dcterms:created>
  <dcterms:modified xsi:type="dcterms:W3CDTF">2023-02-22T11:42:00Z</dcterms:modified>
</cp:coreProperties>
</file>